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C" w:rsidRDefault="0075509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D529E9" w:rsidRPr="00D529E9" w:rsidRDefault="00D529E9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1C1532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E0054C">
            <w:pPr>
              <w:rPr>
                <w:rFonts w:ascii="Arial" w:hAnsi="Arial" w:cs="Arial"/>
                <w:i/>
                <w:szCs w:val="24"/>
              </w:rPr>
            </w:pPr>
            <w:r w:rsidRPr="00870F8E">
              <w:rPr>
                <w:rFonts w:ascii="Arial" w:hAnsi="Arial" w:cs="Arial"/>
                <w:b/>
                <w:szCs w:val="24"/>
              </w:rPr>
              <w:t>Anlass</w:t>
            </w:r>
          </w:p>
        </w:tc>
      </w:tr>
      <w:tr w:rsidR="001C1532" w:rsidRPr="00870F8E" w:rsidTr="001C1532">
        <w:trPr>
          <w:trHeight w:val="312"/>
        </w:trPr>
        <w:tc>
          <w:tcPr>
            <w:tcW w:w="3539" w:type="dxa"/>
            <w:vAlign w:val="center"/>
          </w:tcPr>
          <w:p w:rsidR="001C1532" w:rsidRPr="00870F8E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Beschreibung/Name: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870F8E" w:rsidTr="001C1532">
        <w:trPr>
          <w:trHeight w:val="312"/>
        </w:trPr>
        <w:tc>
          <w:tcPr>
            <w:tcW w:w="3539" w:type="dxa"/>
            <w:vAlign w:val="center"/>
          </w:tcPr>
          <w:p w:rsidR="001C1532" w:rsidRPr="00870F8E" w:rsidRDefault="001C1532" w:rsidP="001C1532">
            <w:pPr>
              <w:rPr>
                <w:rFonts w:ascii="Arial" w:hAnsi="Arial" w:cs="Arial"/>
                <w:szCs w:val="24"/>
              </w:rPr>
            </w:pPr>
            <w:r w:rsidRPr="00870F8E">
              <w:rPr>
                <w:rFonts w:ascii="Arial" w:hAnsi="Arial" w:cs="Arial"/>
                <w:szCs w:val="24"/>
              </w:rPr>
              <w:t>Datum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Zeit (Start/Ende):</w:t>
            </w:r>
          </w:p>
        </w:tc>
        <w:tc>
          <w:tcPr>
            <w:tcW w:w="5521" w:type="dxa"/>
            <w:vAlign w:val="center"/>
          </w:tcPr>
          <w:p w:rsidR="001C1532" w:rsidRPr="003D122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3D122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22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3D122B">
              <w:rPr>
                <w:rStyle w:val="Buchtitel"/>
                <w:rFonts w:ascii="Arial" w:hAnsi="Arial" w:cs="Arial"/>
                <w:i w:val="0"/>
              </w:rPr>
            </w:r>
            <w:r w:rsidRPr="003D122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Vor-/Nachbereitungszeit*: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8124BF" w:rsidRPr="001F714A" w:rsidRDefault="008124BF" w:rsidP="008124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714A">
        <w:rPr>
          <w:rFonts w:ascii="Arial" w:hAnsi="Arial" w:cs="Arial"/>
          <w:sz w:val="18"/>
          <w:szCs w:val="18"/>
        </w:rPr>
        <w:t>*Falls Vor-/Nachbereitung vor oder nach dem Anlass</w:t>
      </w:r>
      <w:r w:rsidR="005C0E47" w:rsidRPr="001F714A">
        <w:rPr>
          <w:rFonts w:ascii="Arial" w:hAnsi="Arial" w:cs="Arial"/>
          <w:sz w:val="18"/>
          <w:szCs w:val="18"/>
        </w:rPr>
        <w:t>datum</w:t>
      </w:r>
      <w:r w:rsidRPr="001F714A">
        <w:rPr>
          <w:rFonts w:ascii="Arial" w:hAnsi="Arial" w:cs="Arial"/>
          <w:sz w:val="18"/>
          <w:szCs w:val="18"/>
        </w:rPr>
        <w:t xml:space="preserve"> nötig</w:t>
      </w:r>
    </w:p>
    <w:p w:rsidR="008124BF" w:rsidRPr="00D529E9" w:rsidRDefault="008124BF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1C1532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881A09">
            <w:pPr>
              <w:rPr>
                <w:rStyle w:val="Buchtitel"/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Veranstalter/-in</w:t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Verein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Kontaktperson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Natel-/Telefonnummer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E0054C" w:rsidRPr="00D529E9" w:rsidRDefault="00E0054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5C0E47" w:rsidRPr="005C0E47" w:rsidTr="001C1532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5C0E47" w:rsidRPr="005C0E47" w:rsidRDefault="005C0E47" w:rsidP="003643B5">
            <w:pPr>
              <w:rPr>
                <w:rStyle w:val="Buchtitel"/>
                <w:rFonts w:ascii="Arial" w:hAnsi="Arial" w:cs="Arial"/>
                <w:b w:val="0"/>
                <w:i w:val="0"/>
                <w:szCs w:val="24"/>
              </w:rPr>
            </w:pPr>
            <w:r w:rsidRPr="005C0E47">
              <w:rPr>
                <w:rFonts w:ascii="Arial" w:hAnsi="Arial" w:cs="Arial"/>
                <w:b/>
              </w:rPr>
              <w:t xml:space="preserve">Aufsicht Sicherheitsdienst (Verkehr/Notfall) | </w:t>
            </w:r>
            <w:r w:rsidRPr="005C0E47">
              <w:rPr>
                <w:rFonts w:ascii="Arial" w:hAnsi="Arial" w:cs="Arial"/>
              </w:rPr>
              <w:t>2 Personen bei Grossanlässen</w:t>
            </w:r>
          </w:p>
        </w:tc>
      </w:tr>
      <w:tr w:rsidR="001C1532" w:rsidRPr="00E0054C" w:rsidTr="001C1532">
        <w:trPr>
          <w:trHeight w:val="312"/>
        </w:trPr>
        <w:tc>
          <w:tcPr>
            <w:tcW w:w="3538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8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5C0E47" w:rsidRPr="00D529E9" w:rsidRDefault="005C0E47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72AB2" w:rsidRPr="00E0054C" w:rsidRDefault="0049112B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67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nicht kommerziellen</w:t>
      </w:r>
      <w:r w:rsidR="00E72AB2" w:rsidRPr="00E0054C">
        <w:rPr>
          <w:rFonts w:ascii="Arial" w:hAnsi="Arial" w:cs="Arial"/>
          <w:szCs w:val="24"/>
        </w:rPr>
        <w:t xml:space="preserve"> Anlass</w:t>
      </w:r>
    </w:p>
    <w:p w:rsidR="00E72AB2" w:rsidRPr="00E0054C" w:rsidRDefault="0049112B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51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C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kommerziellen</w:t>
      </w:r>
      <w:r w:rsidR="00E72AB2" w:rsidRPr="00E0054C">
        <w:rPr>
          <w:rFonts w:ascii="Arial" w:hAnsi="Arial" w:cs="Arial"/>
          <w:szCs w:val="24"/>
        </w:rPr>
        <w:t xml:space="preserve"> Anlass (</w:t>
      </w:r>
      <w:r w:rsidR="00383F0F">
        <w:rPr>
          <w:rFonts w:ascii="Arial" w:hAnsi="Arial" w:cs="Arial"/>
          <w:szCs w:val="24"/>
        </w:rPr>
        <w:t>Handel/Verkauf von Waren oder</w:t>
      </w:r>
      <w:r w:rsidR="00D021F1">
        <w:rPr>
          <w:rFonts w:ascii="Arial" w:hAnsi="Arial" w:cs="Arial"/>
          <w:szCs w:val="24"/>
        </w:rPr>
        <w:t xml:space="preserve"> Eintrittsgebühren</w:t>
      </w:r>
      <w:r w:rsidR="00E72AB2" w:rsidRPr="00E0054C">
        <w:rPr>
          <w:rFonts w:ascii="Arial" w:hAnsi="Arial" w:cs="Arial"/>
          <w:szCs w:val="24"/>
        </w:rPr>
        <w:t>)</w:t>
      </w:r>
    </w:p>
    <w:p w:rsidR="00BC587A" w:rsidRPr="00D529E9" w:rsidRDefault="00BC587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D021F1" w:rsidRPr="00D021F1" w:rsidTr="00D62923">
        <w:trPr>
          <w:trHeight w:val="312"/>
        </w:trPr>
        <w:tc>
          <w:tcPr>
            <w:tcW w:w="681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1875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☒</w:t>
                </w:r>
              </w:sdtContent>
            </w:sdt>
          </w:p>
        </w:tc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171E97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Lokalität / Beschreibung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:rsidR="00D021F1" w:rsidRPr="00D021F1" w:rsidRDefault="00933D47" w:rsidP="00D021F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Benu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tzungsgebühren in CHF</w:t>
            </w:r>
            <w:r w:rsidR="00981E35">
              <w:rPr>
                <w:rFonts w:ascii="Arial" w:hAnsi="Arial" w:cs="Arial"/>
                <w:b/>
                <w:szCs w:val="24"/>
              </w:rPr>
              <w:t>**</w:t>
            </w:r>
          </w:p>
        </w:tc>
      </w:tr>
      <w:tr w:rsidR="00D021F1" w:rsidRPr="00D021F1" w:rsidTr="00D62923">
        <w:trPr>
          <w:trHeight w:val="312"/>
        </w:trPr>
        <w:tc>
          <w:tcPr>
            <w:tcW w:w="681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kommerziell</w:t>
            </w:r>
          </w:p>
        </w:tc>
      </w:tr>
      <w:tr w:rsidR="00D021F1" w:rsidTr="00D62923">
        <w:trPr>
          <w:trHeight w:val="312"/>
        </w:trPr>
        <w:tc>
          <w:tcPr>
            <w:tcW w:w="681" w:type="dxa"/>
            <w:vAlign w:val="center"/>
          </w:tcPr>
          <w:p w:rsidR="00D021F1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Halle</w:t>
            </w:r>
          </w:p>
        </w:tc>
        <w:tc>
          <w:tcPr>
            <w:tcW w:w="2268" w:type="dxa"/>
            <w:vAlign w:val="center"/>
          </w:tcPr>
          <w:p w:rsidR="00D021F1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400.–</w:t>
            </w:r>
          </w:p>
        </w:tc>
        <w:tc>
          <w:tcPr>
            <w:tcW w:w="2261" w:type="dxa"/>
            <w:vAlign w:val="center"/>
          </w:tcPr>
          <w:p w:rsidR="00D021F1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1'600.–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647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Bühne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Küche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Vereinslokal inkl. Teeküche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="002E0457">
              <w:rPr>
                <w:rFonts w:ascii="Arial" w:hAnsi="Arial" w:cs="Arial"/>
                <w:szCs w:val="24"/>
              </w:rPr>
              <w:t>00.–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8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Zivilschutzraum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49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Garderobe inkl. Duschen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54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Garderobe inkl. Duschen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32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Hauptrasenfeld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60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Roter Platz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49112B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4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Multimedia-Projektor inkl. Leinwand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</w:tbl>
    <w:p w:rsidR="00BC587A" w:rsidRPr="001F714A" w:rsidRDefault="00981E35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1F714A">
        <w:rPr>
          <w:rFonts w:ascii="Arial" w:hAnsi="Arial" w:cs="Arial"/>
          <w:sz w:val="18"/>
          <w:szCs w:val="24"/>
        </w:rPr>
        <w:t>**</w:t>
      </w:r>
      <w:r w:rsidR="00933D47" w:rsidRPr="001F714A">
        <w:rPr>
          <w:rFonts w:ascii="Arial" w:hAnsi="Arial" w:cs="Arial"/>
          <w:sz w:val="18"/>
          <w:szCs w:val="24"/>
        </w:rPr>
        <w:t>Benu</w:t>
      </w:r>
      <w:r w:rsidRPr="001F714A">
        <w:rPr>
          <w:rFonts w:ascii="Arial" w:hAnsi="Arial" w:cs="Arial"/>
          <w:sz w:val="18"/>
          <w:szCs w:val="24"/>
        </w:rPr>
        <w:t>tzungsgebühren für 1. Tag eines Anlasses, jeder weitere Tag zzgl. 50%</w:t>
      </w:r>
    </w:p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3538"/>
        <w:gridCol w:w="5522"/>
      </w:tblGrid>
      <w:tr w:rsidR="00D53D9C" w:rsidRPr="00E0054C" w:rsidTr="00D53D9C">
        <w:trPr>
          <w:trHeight w:val="638"/>
        </w:trPr>
        <w:tc>
          <w:tcPr>
            <w:tcW w:w="3538" w:type="dxa"/>
            <w:vAlign w:val="center"/>
          </w:tcPr>
          <w:p w:rsidR="00D53D9C" w:rsidRPr="006B1ECB" w:rsidRDefault="00D53D9C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b w:val="0"/>
                <w:i w:val="0"/>
              </w:rPr>
              <w:t>Datum:</w:t>
            </w:r>
            <w:r>
              <w:rPr>
                <w:rStyle w:val="Buchtitel"/>
                <w:rFonts w:ascii="Arial" w:hAnsi="Arial" w:cs="Arial"/>
                <w:i w:val="0"/>
              </w:rPr>
              <w:t xml:space="preserve"> 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5522" w:type="dxa"/>
            <w:vAlign w:val="center"/>
          </w:tcPr>
          <w:p w:rsidR="00D53D9C" w:rsidRPr="0049112B" w:rsidRDefault="00D53D9C" w:rsidP="0049112B">
            <w:pPr>
              <w:rPr>
                <w:rFonts w:ascii="Arial" w:hAnsi="Arial" w:cs="Arial"/>
                <w:b/>
                <w:szCs w:val="24"/>
              </w:rPr>
            </w:pPr>
            <w:r w:rsidRPr="0049112B">
              <w:rPr>
                <w:rFonts w:ascii="Arial" w:hAnsi="Arial" w:cs="Arial"/>
                <w:szCs w:val="24"/>
              </w:rPr>
              <w:t>Unterschrift (Veranstalter/-in):</w:t>
            </w:r>
            <w:r w:rsidR="0049112B">
              <w:rPr>
                <w:rFonts w:ascii="Arial" w:hAnsi="Arial" w:cs="Arial"/>
                <w:b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FE249D" w:rsidRPr="00FE249D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8"/>
          <w:szCs w:val="24"/>
        </w:rPr>
      </w:pPr>
      <w:r w:rsidRPr="00FE249D">
        <w:rPr>
          <w:rFonts w:ascii="Arial" w:hAnsi="Arial" w:cs="Arial"/>
          <w:color w:val="FF0000"/>
          <w:sz w:val="18"/>
          <w:szCs w:val="24"/>
        </w:rPr>
        <w:t>Wird durch die Gemeinde ausgefüllt: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FE249D" w:rsidRPr="00FE249D" w:rsidTr="004E7260">
        <w:trPr>
          <w:trHeight w:val="312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Anz.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Zusätzliche Gebühren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kommerziell</w:t>
            </w:r>
          </w:p>
        </w:tc>
      </w:tr>
      <w:tr w:rsidR="00FE249D" w:rsidRPr="00FE249D" w:rsidTr="004E7260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Kehricht-Container (pro Leerung)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</w:tr>
      <w:tr w:rsidR="00FE249D" w:rsidRPr="00FE249D" w:rsidTr="004E7260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Zusätzlicher Hauswartsaufwand/Std.</w:t>
            </w:r>
          </w:p>
        </w:tc>
        <w:tc>
          <w:tcPr>
            <w:tcW w:w="2268" w:type="dxa"/>
            <w:vAlign w:val="center"/>
          </w:tcPr>
          <w:p w:rsidR="00FE249D" w:rsidRPr="00FE249D" w:rsidRDefault="00CA1774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</w:tr>
      <w:tr w:rsidR="00FE249D" w:rsidRPr="00FE249D" w:rsidTr="004E7260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Kaffeebohnen (pro Pack)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6.–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6.–</w:t>
            </w:r>
          </w:p>
        </w:tc>
      </w:tr>
      <w:tr w:rsidR="00FE249D" w:rsidRPr="00FE249D" w:rsidTr="004E7260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Kaffeekapseln (pro Kapsel)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</w:tr>
    </w:tbl>
    <w:p w:rsidR="00FE249D" w:rsidRPr="00D529E9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249D" w:rsidRPr="00FE249D" w:rsidTr="006C2694">
        <w:trPr>
          <w:trHeight w:val="255"/>
        </w:trPr>
        <w:tc>
          <w:tcPr>
            <w:tcW w:w="4530" w:type="dxa"/>
          </w:tcPr>
          <w:p w:rsidR="006C2694" w:rsidRPr="00FE249D" w:rsidRDefault="0049112B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51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C2694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>Gesuch genehmigt:</w:t>
            </w:r>
          </w:p>
        </w:tc>
        <w:tc>
          <w:tcPr>
            <w:tcW w:w="4530" w:type="dxa"/>
          </w:tcPr>
          <w:p w:rsidR="006C2694" w:rsidRPr="00FE249D" w:rsidRDefault="0049112B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41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Kopie an Hauswart MZH:</w:t>
            </w:r>
          </w:p>
        </w:tc>
      </w:tr>
      <w:tr w:rsidR="00FE249D" w:rsidRPr="00FE249D" w:rsidTr="006860C0">
        <w:trPr>
          <w:trHeight w:val="255"/>
        </w:trPr>
        <w:tc>
          <w:tcPr>
            <w:tcW w:w="9060" w:type="dxa"/>
            <w:gridSpan w:val="2"/>
          </w:tcPr>
          <w:p w:rsidR="00C930E6" w:rsidRPr="00FE249D" w:rsidRDefault="0049112B" w:rsidP="00823058">
            <w:pPr>
              <w:tabs>
                <w:tab w:val="left" w:pos="426"/>
                <w:tab w:val="right" w:pos="441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08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6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Gesuch abgelehnt:</w:t>
            </w:r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Grund:</w:t>
            </w:r>
          </w:p>
        </w:tc>
      </w:tr>
      <w:tr w:rsidR="00FE249D" w:rsidRPr="00FE249D" w:rsidTr="006C2694">
        <w:trPr>
          <w:trHeight w:val="255"/>
        </w:trPr>
        <w:tc>
          <w:tcPr>
            <w:tcW w:w="4530" w:type="dxa"/>
          </w:tcPr>
          <w:p w:rsidR="00823058" w:rsidRPr="00FE249D" w:rsidRDefault="0049112B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17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Abnahmedatum:</w:t>
            </w:r>
          </w:p>
        </w:tc>
        <w:tc>
          <w:tcPr>
            <w:tcW w:w="4530" w:type="dxa"/>
          </w:tcPr>
          <w:p w:rsidR="00823058" w:rsidRPr="00FE249D" w:rsidRDefault="0049112B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121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Schadenformular (nur im Schadenfall)</w:t>
            </w:r>
          </w:p>
        </w:tc>
      </w:tr>
      <w:tr w:rsidR="00FE249D" w:rsidRPr="00FE249D" w:rsidTr="00DF3468">
        <w:trPr>
          <w:trHeight w:val="255"/>
        </w:trPr>
        <w:tc>
          <w:tcPr>
            <w:tcW w:w="9060" w:type="dxa"/>
            <w:gridSpan w:val="2"/>
          </w:tcPr>
          <w:p w:rsidR="00823058" w:rsidRPr="00FE249D" w:rsidRDefault="0049112B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318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Verrechnet durch Finanzverwaltung:</w:t>
            </w:r>
          </w:p>
        </w:tc>
      </w:tr>
    </w:tbl>
    <w:p w:rsidR="006C2694" w:rsidRPr="004C14CF" w:rsidRDefault="006C2694" w:rsidP="004C14CF">
      <w:pPr>
        <w:tabs>
          <w:tab w:val="left" w:pos="426"/>
        </w:tabs>
        <w:spacing w:after="0" w:line="240" w:lineRule="auto"/>
        <w:rPr>
          <w:rFonts w:ascii="Arial" w:hAnsi="Arial" w:cs="Arial"/>
          <w:sz w:val="2"/>
          <w:szCs w:val="24"/>
        </w:rPr>
      </w:pPr>
    </w:p>
    <w:sectPr w:rsidR="006C2694" w:rsidRPr="004C14CF" w:rsidSect="00345097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45" w:rsidRDefault="00591B45" w:rsidP="00591B45">
      <w:pPr>
        <w:spacing w:after="0" w:line="240" w:lineRule="auto"/>
      </w:pPr>
      <w:r>
        <w:separator/>
      </w:r>
    </w:p>
  </w:endnote>
  <w:end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45" w:rsidRDefault="00591B45" w:rsidP="00591B45">
      <w:pPr>
        <w:spacing w:after="0" w:line="240" w:lineRule="auto"/>
      </w:pPr>
      <w:r>
        <w:separator/>
      </w:r>
    </w:p>
  </w:footnote>
  <w:foot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87" w:rsidRPr="00846887" w:rsidRDefault="0075509C" w:rsidP="00345097">
    <w:pPr>
      <w:spacing w:after="0" w:line="240" w:lineRule="auto"/>
      <w:rPr>
        <w:rFonts w:ascii="Arial" w:hAnsi="Arial" w:cs="Arial"/>
        <w:b/>
        <w:sz w:val="24"/>
        <w:szCs w:val="26"/>
      </w:rPr>
    </w:pPr>
    <w:r>
      <w:rPr>
        <w:noProof/>
        <w:sz w:val="10"/>
        <w:szCs w:val="10"/>
        <w:lang w:eastAsia="de-CH"/>
      </w:rPr>
      <w:drawing>
        <wp:anchor distT="0" distB="0" distL="114300" distR="114300" simplePos="0" relativeHeight="251659264" behindDoc="1" locked="0" layoutInCell="1" allowOverlap="1" wp14:anchorId="024FC1E7" wp14:editId="48CE6600">
          <wp:simplePos x="0" y="0"/>
          <wp:positionH relativeFrom="margin">
            <wp:posOffset>5405120</wp:posOffset>
          </wp:positionH>
          <wp:positionV relativeFrom="paragraph">
            <wp:posOffset>35560</wp:posOffset>
          </wp:positionV>
          <wp:extent cx="342900" cy="434340"/>
          <wp:effectExtent l="0" t="0" r="0" b="3810"/>
          <wp:wrapNone/>
          <wp:docPr id="7" name="Grafik 7" descr="G:\Angela N\1 ORGANISATION\1 EWK\Fotos\Wappen\Bargen Wappen gro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46887" w:rsidRPr="00846887">
      <w:rPr>
        <w:rFonts w:ascii="Arial" w:hAnsi="Arial" w:cs="Arial"/>
        <w:b/>
        <w:sz w:val="24"/>
        <w:szCs w:val="26"/>
      </w:rPr>
      <w:t>Ges</w:t>
    </w:r>
    <w:r w:rsidR="006A0A2C">
      <w:rPr>
        <w:rFonts w:ascii="Arial" w:hAnsi="Arial" w:cs="Arial"/>
        <w:b/>
        <w:sz w:val="24"/>
        <w:szCs w:val="26"/>
      </w:rPr>
      <w:t>uchsformular</w:t>
    </w:r>
    <w:proofErr w:type="spellEnd"/>
    <w:r w:rsidR="006A0A2C">
      <w:rPr>
        <w:rFonts w:ascii="Arial" w:hAnsi="Arial" w:cs="Arial"/>
        <w:b/>
        <w:sz w:val="24"/>
        <w:szCs w:val="26"/>
      </w:rPr>
      <w:t xml:space="preserve"> zur einmaligen Benu</w:t>
    </w:r>
    <w:r w:rsidR="00846887" w:rsidRPr="00846887">
      <w:rPr>
        <w:rFonts w:ascii="Arial" w:hAnsi="Arial" w:cs="Arial"/>
        <w:b/>
        <w:sz w:val="24"/>
        <w:szCs w:val="26"/>
      </w:rPr>
      <w:t>tzung der Mehrzweckhalle Bargen</w:t>
    </w:r>
  </w:p>
  <w:p w:rsidR="00846887" w:rsidRPr="00E0054C" w:rsidRDefault="00846887" w:rsidP="00846887">
    <w:pPr>
      <w:spacing w:after="0" w:line="240" w:lineRule="auto"/>
      <w:rPr>
        <w:rFonts w:ascii="Arial" w:hAnsi="Arial" w:cs="Arial"/>
        <w:szCs w:val="24"/>
      </w:rPr>
    </w:pPr>
    <w:r w:rsidRPr="00E0054C">
      <w:rPr>
        <w:rFonts w:ascii="Arial" w:hAnsi="Arial" w:cs="Arial"/>
        <w:szCs w:val="24"/>
      </w:rPr>
      <w:t xml:space="preserve">für </w:t>
    </w:r>
    <w:r w:rsidR="00C81F90">
      <w:rPr>
        <w:rFonts w:ascii="Arial" w:hAnsi="Arial" w:cs="Arial"/>
        <w:szCs w:val="24"/>
      </w:rPr>
      <w:t>auswärtige</w:t>
    </w:r>
    <w:r w:rsidRPr="00E0054C">
      <w:rPr>
        <w:rFonts w:ascii="Arial" w:hAnsi="Arial" w:cs="Arial"/>
        <w:szCs w:val="24"/>
      </w:rPr>
      <w:t xml:space="preserve"> Vereine </w:t>
    </w:r>
    <w:r w:rsidR="00C81F90">
      <w:rPr>
        <w:rFonts w:ascii="Arial" w:hAnsi="Arial" w:cs="Arial"/>
        <w:szCs w:val="24"/>
      </w:rPr>
      <w:t>ohne statutarischen</w:t>
    </w:r>
    <w:r w:rsidRPr="00E0054C">
      <w:rPr>
        <w:rFonts w:ascii="Arial" w:hAnsi="Arial" w:cs="Arial"/>
        <w:szCs w:val="24"/>
      </w:rPr>
      <w:t xml:space="preserve"> Sitz in Bargen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0412F6"/>
    <w:rsid w:val="000E5962"/>
    <w:rsid w:val="001008BB"/>
    <w:rsid w:val="00133101"/>
    <w:rsid w:val="00171E97"/>
    <w:rsid w:val="001B460F"/>
    <w:rsid w:val="001C1532"/>
    <w:rsid w:val="001F714A"/>
    <w:rsid w:val="002E0457"/>
    <w:rsid w:val="00345097"/>
    <w:rsid w:val="003643B5"/>
    <w:rsid w:val="00383F0F"/>
    <w:rsid w:val="00397B5B"/>
    <w:rsid w:val="003D122B"/>
    <w:rsid w:val="003D4B3A"/>
    <w:rsid w:val="0049112B"/>
    <w:rsid w:val="004A6243"/>
    <w:rsid w:val="004B0BC5"/>
    <w:rsid w:val="004C14CF"/>
    <w:rsid w:val="004E7260"/>
    <w:rsid w:val="00505497"/>
    <w:rsid w:val="0052782D"/>
    <w:rsid w:val="00591B45"/>
    <w:rsid w:val="005B2C76"/>
    <w:rsid w:val="005C0E47"/>
    <w:rsid w:val="006A0A2C"/>
    <w:rsid w:val="006C12A4"/>
    <w:rsid w:val="006C2694"/>
    <w:rsid w:val="0075509C"/>
    <w:rsid w:val="0075663B"/>
    <w:rsid w:val="008124BF"/>
    <w:rsid w:val="00823058"/>
    <w:rsid w:val="00846355"/>
    <w:rsid w:val="00846887"/>
    <w:rsid w:val="00870F8E"/>
    <w:rsid w:val="008B6FC2"/>
    <w:rsid w:val="00933D47"/>
    <w:rsid w:val="00981E35"/>
    <w:rsid w:val="00A5047F"/>
    <w:rsid w:val="00A97472"/>
    <w:rsid w:val="00AC6182"/>
    <w:rsid w:val="00AD780C"/>
    <w:rsid w:val="00B52341"/>
    <w:rsid w:val="00BC587A"/>
    <w:rsid w:val="00C81F90"/>
    <w:rsid w:val="00C930E6"/>
    <w:rsid w:val="00CA1774"/>
    <w:rsid w:val="00CF5313"/>
    <w:rsid w:val="00D021F1"/>
    <w:rsid w:val="00D529E9"/>
    <w:rsid w:val="00D53D9C"/>
    <w:rsid w:val="00D62923"/>
    <w:rsid w:val="00D860B5"/>
    <w:rsid w:val="00DB3FB2"/>
    <w:rsid w:val="00DF3A28"/>
    <w:rsid w:val="00E0054C"/>
    <w:rsid w:val="00E72AB2"/>
    <w:rsid w:val="00F001D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46F801B"/>
  <w15:chartTrackingRefBased/>
  <w15:docId w15:val="{0E994E64-D58B-4AD5-AD53-F936482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45"/>
  </w:style>
  <w:style w:type="paragraph" w:styleId="Fuzeile">
    <w:name w:val="footer"/>
    <w:basedOn w:val="Standard"/>
    <w:link w:val="Fu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45"/>
  </w:style>
  <w:style w:type="table" w:styleId="Tabellenraster">
    <w:name w:val="Table Grid"/>
    <w:basedOn w:val="NormaleTabelle"/>
    <w:uiPriority w:val="39"/>
    <w:rsid w:val="00E0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qFormat/>
    <w:rsid w:val="00E0054C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Brauen</dc:creator>
  <cp:keywords/>
  <dc:description/>
  <cp:lastModifiedBy>Marius Brauen</cp:lastModifiedBy>
  <cp:revision>46</cp:revision>
  <cp:lastPrinted>2024-09-10T12:06:00Z</cp:lastPrinted>
  <dcterms:created xsi:type="dcterms:W3CDTF">2024-09-03T13:47:00Z</dcterms:created>
  <dcterms:modified xsi:type="dcterms:W3CDTF">2024-12-06T13:55:00Z</dcterms:modified>
</cp:coreProperties>
</file>