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Pr="006B1ECB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6B1ECB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6B1ECB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6C12A4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C12A4" w:rsidRPr="006B1ECB" w:rsidRDefault="006C12A4" w:rsidP="00881A09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6C12A4" w:rsidRPr="006B1ECB" w:rsidRDefault="006C12A4" w:rsidP="00881A09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6B1ECB" w:rsidRDefault="008124BF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1ECB">
        <w:rPr>
          <w:rFonts w:ascii="Arial" w:hAnsi="Arial" w:cs="Arial"/>
          <w:sz w:val="18"/>
          <w:szCs w:val="18"/>
        </w:rPr>
        <w:t>*Falls Vor-/Nachbereitung vor oder nach dem Anlass</w:t>
      </w:r>
      <w:r w:rsidR="005C0E47" w:rsidRPr="006B1ECB">
        <w:rPr>
          <w:rFonts w:ascii="Arial" w:hAnsi="Arial" w:cs="Arial"/>
          <w:sz w:val="18"/>
          <w:szCs w:val="18"/>
        </w:rPr>
        <w:t>datum</w:t>
      </w:r>
      <w:r w:rsidRPr="006B1ECB">
        <w:rPr>
          <w:rFonts w:ascii="Arial" w:hAnsi="Arial" w:cs="Arial"/>
          <w:sz w:val="18"/>
          <w:szCs w:val="18"/>
        </w:rPr>
        <w:t xml:space="preserve"> nötig</w:t>
      </w:r>
    </w:p>
    <w:p w:rsidR="008124BF" w:rsidRPr="006B1ECB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6B1ECB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Verein: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Adresse (Strasse/Nr./PLZ/Ort):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Kontaktperson: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Adresse (Strasse/Nr./PLZ/Ort):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Natel-/Telefonnummer: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9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6B1ECB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6B1ECB" w:rsidTr="006B1ECB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6B1ECB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6B1ECB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6B1ECB">
              <w:rPr>
                <w:rFonts w:ascii="Arial" w:hAnsi="Arial" w:cs="Arial"/>
              </w:rPr>
              <w:t>2 Personen bei Grossanlässen</w:t>
            </w:r>
          </w:p>
        </w:tc>
      </w:tr>
      <w:tr w:rsidR="006B1ECB" w:rsidRPr="006B1ECB" w:rsidTr="006B1ECB">
        <w:trPr>
          <w:trHeight w:val="312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6B1ECB" w:rsidRPr="006B1ECB" w:rsidTr="006B1ECB">
        <w:trPr>
          <w:trHeight w:val="312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6B1ECB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6B1ECB" w:rsidRDefault="00120B45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 w:rsidRPr="006B1EC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C587A" w:rsidRPr="006B1ECB">
        <w:rPr>
          <w:rFonts w:ascii="Arial" w:hAnsi="Arial" w:cs="Arial"/>
          <w:szCs w:val="24"/>
        </w:rPr>
        <w:tab/>
      </w:r>
      <w:r w:rsidR="00E72AB2" w:rsidRPr="006B1ECB">
        <w:rPr>
          <w:rFonts w:ascii="Arial" w:hAnsi="Arial" w:cs="Arial"/>
          <w:szCs w:val="24"/>
        </w:rPr>
        <w:t xml:space="preserve">Gesuch für </w:t>
      </w:r>
      <w:r w:rsidR="00E72AB2" w:rsidRPr="006B1ECB">
        <w:rPr>
          <w:rFonts w:ascii="Arial" w:hAnsi="Arial" w:cs="Arial"/>
          <w:b/>
          <w:szCs w:val="24"/>
          <w:u w:val="single"/>
        </w:rPr>
        <w:t>nicht kommerziellen</w:t>
      </w:r>
      <w:r w:rsidR="00E72AB2" w:rsidRPr="006B1ECB">
        <w:rPr>
          <w:rFonts w:ascii="Arial" w:hAnsi="Arial" w:cs="Arial"/>
          <w:szCs w:val="24"/>
        </w:rPr>
        <w:t xml:space="preserve"> Anlass</w:t>
      </w:r>
    </w:p>
    <w:p w:rsidR="00E72AB2" w:rsidRPr="006B1ECB" w:rsidRDefault="00120B45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 w:rsidRPr="006B1EC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C587A" w:rsidRPr="006B1ECB">
        <w:rPr>
          <w:rFonts w:ascii="Arial" w:hAnsi="Arial" w:cs="Arial"/>
          <w:szCs w:val="24"/>
        </w:rPr>
        <w:tab/>
      </w:r>
      <w:r w:rsidR="00E72AB2" w:rsidRPr="006B1ECB">
        <w:rPr>
          <w:rFonts w:ascii="Arial" w:hAnsi="Arial" w:cs="Arial"/>
          <w:szCs w:val="24"/>
        </w:rPr>
        <w:t xml:space="preserve">Gesuch für </w:t>
      </w:r>
      <w:r w:rsidR="00E72AB2" w:rsidRPr="006B1ECB">
        <w:rPr>
          <w:rFonts w:ascii="Arial" w:hAnsi="Arial" w:cs="Arial"/>
          <w:b/>
          <w:szCs w:val="24"/>
          <w:u w:val="single"/>
        </w:rPr>
        <w:t>kommerziellen</w:t>
      </w:r>
      <w:r w:rsidR="00E72AB2" w:rsidRPr="006B1ECB">
        <w:rPr>
          <w:rFonts w:ascii="Arial" w:hAnsi="Arial" w:cs="Arial"/>
          <w:szCs w:val="24"/>
        </w:rPr>
        <w:t xml:space="preserve"> Anlass (</w:t>
      </w:r>
      <w:r w:rsidR="00383F0F" w:rsidRPr="006B1ECB">
        <w:rPr>
          <w:rFonts w:ascii="Arial" w:hAnsi="Arial" w:cs="Arial"/>
          <w:szCs w:val="24"/>
        </w:rPr>
        <w:t>Handel/Verkauf von Waren oder</w:t>
      </w:r>
      <w:r w:rsidR="00D021F1" w:rsidRPr="006B1ECB">
        <w:rPr>
          <w:rFonts w:ascii="Arial" w:hAnsi="Arial" w:cs="Arial"/>
          <w:szCs w:val="24"/>
        </w:rPr>
        <w:t xml:space="preserve"> Eintrittsgebühren</w:t>
      </w:r>
      <w:r w:rsidR="00E72AB2" w:rsidRPr="006B1ECB">
        <w:rPr>
          <w:rFonts w:ascii="Arial" w:hAnsi="Arial" w:cs="Arial"/>
          <w:szCs w:val="24"/>
        </w:rPr>
        <w:t>)</w:t>
      </w:r>
    </w:p>
    <w:p w:rsidR="00BC587A" w:rsidRPr="006B1ECB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6B1ECB" w:rsidTr="005E09AB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6B1ECB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6B1ECB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6B1ECB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Benu</w:t>
            </w:r>
            <w:r w:rsidR="00D021F1" w:rsidRPr="006B1ECB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 w:rsidRPr="006B1ECB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6B1ECB" w:rsidTr="005E09AB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6B1ECB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6B1ECB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6B1ECB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6B1ECB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RPr="006B1ECB" w:rsidTr="005E09AB">
        <w:trPr>
          <w:trHeight w:val="312"/>
        </w:trPr>
        <w:tc>
          <w:tcPr>
            <w:tcW w:w="681" w:type="dxa"/>
            <w:vAlign w:val="center"/>
          </w:tcPr>
          <w:p w:rsidR="00D021F1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Pr="006B1ECB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D021F1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200.–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Pr="006B1ECB" w:rsidRDefault="004F47D6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auf Anfrage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50.–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100.–</w:t>
            </w:r>
          </w:p>
        </w:tc>
      </w:tr>
      <w:tr w:rsidR="002E0457" w:rsidRPr="006B1ECB" w:rsidTr="005E09AB">
        <w:trPr>
          <w:trHeight w:val="312"/>
        </w:trPr>
        <w:tc>
          <w:tcPr>
            <w:tcW w:w="681" w:type="dxa"/>
            <w:vAlign w:val="center"/>
          </w:tcPr>
          <w:p w:rsidR="002E0457" w:rsidRPr="006B1ECB" w:rsidRDefault="00120B4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 w:rsidRPr="006B1E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Pr="006B1ECB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40.–</w:t>
            </w:r>
          </w:p>
        </w:tc>
      </w:tr>
    </w:tbl>
    <w:p w:rsidR="00BC587A" w:rsidRPr="006B1ECB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6B1ECB">
        <w:rPr>
          <w:rFonts w:ascii="Arial" w:hAnsi="Arial" w:cs="Arial"/>
          <w:sz w:val="18"/>
          <w:szCs w:val="24"/>
        </w:rPr>
        <w:t>**</w:t>
      </w:r>
      <w:r w:rsidR="00933D47" w:rsidRPr="006B1ECB">
        <w:rPr>
          <w:rFonts w:ascii="Arial" w:hAnsi="Arial" w:cs="Arial"/>
          <w:sz w:val="18"/>
          <w:szCs w:val="24"/>
        </w:rPr>
        <w:t>Benu</w:t>
      </w:r>
      <w:r w:rsidRPr="006B1ECB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6B1ECB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6B1ECB" w:rsidRPr="006B1ECB" w:rsidTr="006C2694">
        <w:trPr>
          <w:trHeight w:val="638"/>
        </w:trPr>
        <w:tc>
          <w:tcPr>
            <w:tcW w:w="3538" w:type="dxa"/>
            <w:vAlign w:val="center"/>
          </w:tcPr>
          <w:p w:rsidR="006B1ECB" w:rsidRPr="006B1ECB" w:rsidRDefault="006B1ECB" w:rsidP="006B1ECB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6B1ECB" w:rsidRPr="006B1ECB" w:rsidRDefault="006B1ECB" w:rsidP="00120B45">
            <w:pPr>
              <w:rPr>
                <w:rFonts w:ascii="Arial" w:hAnsi="Arial" w:cs="Arial"/>
                <w:b/>
                <w:szCs w:val="24"/>
              </w:rPr>
            </w:pPr>
            <w:r w:rsidRPr="006B1ECB">
              <w:rPr>
                <w:rFonts w:ascii="Arial" w:hAnsi="Arial" w:cs="Arial"/>
                <w:szCs w:val="24"/>
              </w:rPr>
              <w:t>Unterschrift (Veranstalter/-in):</w:t>
            </w:r>
            <w:r w:rsidR="00120B45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C2694" w:rsidRPr="006B1ECB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6B1ECB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6B1ECB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6B1ECB" w:rsidTr="00C523CC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6B1ECB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Kaffeebohnen (pro Pack)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</w:tr>
      <w:tr w:rsidR="00FE249D" w:rsidRPr="006B1ECB" w:rsidTr="00C523CC">
        <w:trPr>
          <w:trHeight w:val="312"/>
        </w:trPr>
        <w:tc>
          <w:tcPr>
            <w:tcW w:w="68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6B1ECB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6B1ECB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6B1ECB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6B1ECB" w:rsidTr="006C2694">
        <w:trPr>
          <w:trHeight w:val="255"/>
        </w:trPr>
        <w:tc>
          <w:tcPr>
            <w:tcW w:w="4530" w:type="dxa"/>
          </w:tcPr>
          <w:p w:rsidR="006C2694" w:rsidRPr="006B1ECB" w:rsidRDefault="00120B45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6B1ECB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6B1ECB" w:rsidRDefault="00120B45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6B1ECB" w:rsidTr="006860C0">
        <w:trPr>
          <w:trHeight w:val="255"/>
        </w:trPr>
        <w:tc>
          <w:tcPr>
            <w:tcW w:w="9060" w:type="dxa"/>
            <w:gridSpan w:val="2"/>
          </w:tcPr>
          <w:p w:rsidR="00C930E6" w:rsidRPr="006B1ECB" w:rsidRDefault="00120B45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6B1ECB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6B1ECB" w:rsidTr="006C2694">
        <w:trPr>
          <w:trHeight w:val="255"/>
        </w:trPr>
        <w:tc>
          <w:tcPr>
            <w:tcW w:w="4530" w:type="dxa"/>
          </w:tcPr>
          <w:p w:rsidR="00823058" w:rsidRPr="006B1ECB" w:rsidRDefault="00120B45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6B1ECB" w:rsidRDefault="00120B45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6B1ECB" w:rsidTr="00DF3468">
        <w:trPr>
          <w:trHeight w:val="255"/>
        </w:trPr>
        <w:tc>
          <w:tcPr>
            <w:tcW w:w="9060" w:type="dxa"/>
            <w:gridSpan w:val="2"/>
          </w:tcPr>
          <w:p w:rsidR="00823058" w:rsidRPr="006B1ECB" w:rsidRDefault="00120B45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6B1EC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6B1ECB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6B1ECB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6B1ECB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>für ortsansässige Vereine mit statutarischem Sitz in Bargen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20B45"/>
    <w:rsid w:val="00133101"/>
    <w:rsid w:val="00171E97"/>
    <w:rsid w:val="001B460F"/>
    <w:rsid w:val="001F714A"/>
    <w:rsid w:val="002E0457"/>
    <w:rsid w:val="00345097"/>
    <w:rsid w:val="003643B5"/>
    <w:rsid w:val="00383F0F"/>
    <w:rsid w:val="00397B5B"/>
    <w:rsid w:val="004A6243"/>
    <w:rsid w:val="004B0BC5"/>
    <w:rsid w:val="004C14CF"/>
    <w:rsid w:val="004F47D6"/>
    <w:rsid w:val="00505497"/>
    <w:rsid w:val="0052782D"/>
    <w:rsid w:val="00591B45"/>
    <w:rsid w:val="005B2C76"/>
    <w:rsid w:val="005C0E47"/>
    <w:rsid w:val="005E09AB"/>
    <w:rsid w:val="006A0A2C"/>
    <w:rsid w:val="006B1ECB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933D47"/>
    <w:rsid w:val="00981E35"/>
    <w:rsid w:val="009F5385"/>
    <w:rsid w:val="00A5047F"/>
    <w:rsid w:val="00A97472"/>
    <w:rsid w:val="00AC6182"/>
    <w:rsid w:val="00AD780C"/>
    <w:rsid w:val="00AE27CB"/>
    <w:rsid w:val="00B52341"/>
    <w:rsid w:val="00BC587A"/>
    <w:rsid w:val="00C523CC"/>
    <w:rsid w:val="00C930E6"/>
    <w:rsid w:val="00CF5313"/>
    <w:rsid w:val="00D021F1"/>
    <w:rsid w:val="00D529E9"/>
    <w:rsid w:val="00D860B5"/>
    <w:rsid w:val="00DB3FB2"/>
    <w:rsid w:val="00DF3A28"/>
    <w:rsid w:val="00DF50F8"/>
    <w:rsid w:val="00E0054C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650B0C6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45</cp:revision>
  <cp:lastPrinted>2024-09-10T12:06:00Z</cp:lastPrinted>
  <dcterms:created xsi:type="dcterms:W3CDTF">2024-09-03T13:47:00Z</dcterms:created>
  <dcterms:modified xsi:type="dcterms:W3CDTF">2024-12-06T13:56:00Z</dcterms:modified>
</cp:coreProperties>
</file>